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7263" w14:textId="77777777" w:rsidR="001A2B3D" w:rsidRPr="007D3C8A" w:rsidRDefault="002A1420" w:rsidP="002A14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7D3C8A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</w:t>
      </w:r>
      <w:r w:rsidR="001A2B3D" w:rsidRPr="007D3C8A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KLAUZULA </w:t>
      </w:r>
      <w:r w:rsidR="00C31E3F" w:rsidRPr="007D3C8A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 </w:t>
      </w:r>
      <w:r w:rsidR="001A2B3D" w:rsidRPr="007D3C8A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INFORMACYJNA</w:t>
      </w:r>
    </w:p>
    <w:p w14:paraId="09B538D4" w14:textId="77777777" w:rsidR="002A1420" w:rsidRPr="007D3C8A" w:rsidRDefault="002A1420" w:rsidP="002A14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851D00C" w14:textId="77777777" w:rsidR="00466914" w:rsidRPr="007D3C8A" w:rsidRDefault="00466914" w:rsidP="002A142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>POWIAT STARGARDZKI –</w:t>
      </w:r>
    </w:p>
    <w:p w14:paraId="45A70439" w14:textId="77777777" w:rsidR="001A2B3D" w:rsidRPr="007D3C8A" w:rsidRDefault="001A2B3D" w:rsidP="002A142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>ZARZĄD DRÓG POWIATOWYCH</w:t>
      </w:r>
    </w:p>
    <w:p w14:paraId="3359CA76" w14:textId="77777777" w:rsidR="001A2B3D" w:rsidRPr="007D3C8A" w:rsidRDefault="001A2B3D" w:rsidP="002A142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W </w:t>
      </w:r>
      <w:r w:rsidR="00466914"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>STARGARDZIE</w:t>
      </w:r>
    </w:p>
    <w:p w14:paraId="16B8DCD9" w14:textId="77777777" w:rsidR="001A2B3D" w:rsidRPr="007D3C8A" w:rsidRDefault="001A2B3D" w:rsidP="00C31E3F">
      <w:pPr>
        <w:rPr>
          <w:rFonts w:ascii="Times New Roman" w:hAnsi="Times New Roman" w:cs="Times New Roman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2"/>
      </w:tblGrid>
      <w:tr w:rsidR="002A1420" w:rsidRPr="007D3C8A" w14:paraId="2774F037" w14:textId="77777777" w:rsidTr="002A1420">
        <w:tc>
          <w:tcPr>
            <w:tcW w:w="9782" w:type="dxa"/>
          </w:tcPr>
          <w:p w14:paraId="4CFD2B5A" w14:textId="77777777" w:rsidR="002A1420" w:rsidRPr="007D3C8A" w:rsidRDefault="002A1420" w:rsidP="00C31E3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C3043A0" w14:textId="77777777" w:rsidR="001A2B3D" w:rsidRPr="007D3C8A" w:rsidRDefault="001A2B3D" w:rsidP="00C31E3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29F1C33" w14:textId="466330D8" w:rsidR="001A2B3D" w:rsidRPr="007D3C8A" w:rsidRDefault="001A2B3D" w:rsidP="00C31E3F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sz w:val="24"/>
          <w:szCs w:val="24"/>
          <w:lang w:val="pl-PL"/>
        </w:rPr>
        <w:t>Kto jest administratorem danych osobowych</w:t>
      </w:r>
      <w:r w:rsidR="00416E33" w:rsidRPr="007D3C8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osób fizycznych</w:t>
      </w:r>
      <w:r w:rsidRPr="007D3C8A">
        <w:rPr>
          <w:rFonts w:ascii="Times New Roman" w:hAnsi="Times New Roman" w:cs="Times New Roman"/>
          <w:b/>
          <w:sz w:val="24"/>
          <w:szCs w:val="24"/>
          <w:lang w:val="pl-PL"/>
        </w:rPr>
        <w:t>?</w:t>
      </w:r>
    </w:p>
    <w:p w14:paraId="5D09D0E1" w14:textId="77777777" w:rsidR="001A2B3D" w:rsidRPr="007D3C8A" w:rsidRDefault="001A2B3D" w:rsidP="00C31E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Administratorem, czyli podmiotem decydującym o tym, jak będą wykorzystywane dane osobowe, jest Powiat </w:t>
      </w:r>
      <w:r w:rsidR="00466914" w:rsidRPr="007D3C8A">
        <w:rPr>
          <w:rFonts w:ascii="Times New Roman" w:hAnsi="Times New Roman" w:cs="Times New Roman"/>
          <w:sz w:val="24"/>
          <w:szCs w:val="24"/>
          <w:lang w:val="pl-PL"/>
        </w:rPr>
        <w:t>Stargardzki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- Zarząd Dróg Powiatowych w </w:t>
      </w:r>
      <w:r w:rsidR="00466914" w:rsidRPr="007D3C8A">
        <w:rPr>
          <w:rFonts w:ascii="Times New Roman" w:hAnsi="Times New Roman" w:cs="Times New Roman"/>
          <w:sz w:val="24"/>
          <w:szCs w:val="24"/>
          <w:lang w:val="pl-PL"/>
        </w:rPr>
        <w:t>Stargardzie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(dalej ZDP).</w:t>
      </w:r>
    </w:p>
    <w:p w14:paraId="5C9F276C" w14:textId="77777777" w:rsidR="00C31E3F" w:rsidRPr="007D3C8A" w:rsidRDefault="00C31E3F" w:rsidP="00C31E3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0B83259" w14:textId="18890600" w:rsidR="00C31E3F" w:rsidRPr="007D3C8A" w:rsidRDefault="001A2B3D" w:rsidP="00C31E3F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sz w:val="24"/>
          <w:szCs w:val="24"/>
          <w:lang w:val="pl-PL"/>
        </w:rPr>
        <w:t>Jakie dane osobowe</w:t>
      </w:r>
      <w:r w:rsidR="00416E33" w:rsidRPr="007D3C8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osób fizycznych</w:t>
      </w:r>
      <w:r w:rsidRPr="007D3C8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są przetwarzane przez administratora?</w:t>
      </w:r>
    </w:p>
    <w:p w14:paraId="1570718D" w14:textId="77777777" w:rsidR="001A2B3D" w:rsidRPr="007D3C8A" w:rsidRDefault="001A2B3D" w:rsidP="002A1420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ZDP przetwarza następujące dane osobowe:</w:t>
      </w:r>
    </w:p>
    <w:p w14:paraId="15C0F34F" w14:textId="77777777" w:rsidR="001A2B3D" w:rsidRPr="007D3C8A" w:rsidRDefault="001A2B3D" w:rsidP="002A1420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imię i nazwisko</w:t>
      </w:r>
      <w:r w:rsidR="00466914" w:rsidRPr="007D3C8A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642E34F" w14:textId="77777777" w:rsidR="001A2B3D" w:rsidRPr="007D3C8A" w:rsidRDefault="001A2B3D" w:rsidP="002A1420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adres zamieszkania</w:t>
      </w:r>
      <w:r w:rsidR="00466914" w:rsidRPr="007D3C8A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F171DB8" w14:textId="77777777" w:rsidR="001A2B3D" w:rsidRPr="007D3C8A" w:rsidRDefault="001A2B3D" w:rsidP="002A1420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numer PESEL</w:t>
      </w:r>
      <w:r w:rsidR="00466914" w:rsidRPr="007D3C8A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4DC1BBF" w14:textId="77777777" w:rsidR="001A2B3D" w:rsidRPr="007D3C8A" w:rsidRDefault="001A2B3D" w:rsidP="002A1420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numer i seria dowodu osobistego</w:t>
      </w:r>
      <w:r w:rsidR="00466914" w:rsidRPr="007D3C8A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B214A9F" w14:textId="77777777" w:rsidR="001A2B3D" w:rsidRPr="007D3C8A" w:rsidRDefault="001A2B3D" w:rsidP="002A1420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wykształcenie</w:t>
      </w:r>
      <w:r w:rsidR="00466914" w:rsidRPr="007D3C8A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738A69A" w14:textId="77777777" w:rsidR="001A2B3D" w:rsidRPr="007D3C8A" w:rsidRDefault="001A2B3D" w:rsidP="002A1420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adres poczty elektronicznej</w:t>
      </w:r>
      <w:r w:rsidR="00466914" w:rsidRPr="007D3C8A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35C5110" w14:textId="77777777" w:rsidR="001A2B3D" w:rsidRPr="007D3C8A" w:rsidRDefault="001A2B3D" w:rsidP="002A1420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numer telefonu</w:t>
      </w:r>
      <w:r w:rsidR="00466914" w:rsidRPr="007D3C8A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79EBB0A" w14:textId="77777777" w:rsidR="001A2B3D" w:rsidRPr="007D3C8A" w:rsidRDefault="001A2B3D" w:rsidP="002A1420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numer konta bankowego</w:t>
      </w:r>
      <w:r w:rsidR="00466914" w:rsidRPr="007D3C8A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F7A3B82" w14:textId="77777777" w:rsidR="001A2B3D" w:rsidRPr="007D3C8A" w:rsidRDefault="001A2B3D" w:rsidP="002A1420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informacje o sytuacji finansowej osoby (zaległości i zadłużenia)</w:t>
      </w:r>
      <w:r w:rsidR="00466914" w:rsidRPr="007D3C8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F49D200" w14:textId="77777777" w:rsidR="001A2B3D" w:rsidRPr="007D3C8A" w:rsidRDefault="001A2B3D" w:rsidP="00C31E3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E0A39CB" w14:textId="576F5BE2" w:rsidR="001A2B3D" w:rsidRPr="007D3C8A" w:rsidRDefault="001A2B3D" w:rsidP="00C31E3F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sz w:val="24"/>
          <w:szCs w:val="24"/>
          <w:lang w:val="pl-PL"/>
        </w:rPr>
        <w:t>Od kogo ZDP otrzymuje dane osobowe</w:t>
      </w:r>
      <w:r w:rsidR="00416E33" w:rsidRPr="007D3C8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osób fizycznych</w:t>
      </w:r>
      <w:r w:rsidRPr="007D3C8A">
        <w:rPr>
          <w:rFonts w:ascii="Times New Roman" w:hAnsi="Times New Roman" w:cs="Times New Roman"/>
          <w:b/>
          <w:sz w:val="24"/>
          <w:szCs w:val="24"/>
          <w:lang w:val="pl-PL"/>
        </w:rPr>
        <w:t>?</w:t>
      </w:r>
    </w:p>
    <w:p w14:paraId="4957FAE2" w14:textId="77777777" w:rsidR="001A2B3D" w:rsidRPr="007D3C8A" w:rsidRDefault="002A1420" w:rsidP="00C31E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2B3D" w:rsidRPr="007D3C8A">
        <w:rPr>
          <w:rFonts w:ascii="Times New Roman" w:hAnsi="Times New Roman" w:cs="Times New Roman"/>
          <w:sz w:val="24"/>
          <w:szCs w:val="24"/>
          <w:lang w:val="pl-PL"/>
        </w:rPr>
        <w:t>ZDP otrzymuje dane osobowe od:</w:t>
      </w:r>
    </w:p>
    <w:p w14:paraId="4F409DA5" w14:textId="2999F643" w:rsidR="001A2B3D" w:rsidRPr="007D3C8A" w:rsidRDefault="00416E33" w:rsidP="002A1420">
      <w:pPr>
        <w:pStyle w:val="Akapitzlist"/>
        <w:numPr>
          <w:ilvl w:val="0"/>
          <w:numId w:val="40"/>
        </w:numPr>
        <w:ind w:left="709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>Osób fizycznych</w:t>
      </w:r>
      <w:r w:rsidR="00465AC9"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, </w:t>
      </w:r>
      <w:r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>których uzyskanie jest niezbędne do wykonania następujących zadań</w:t>
      </w:r>
      <w:r w:rsidR="001A2B3D"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>:</w:t>
      </w:r>
    </w:p>
    <w:p w14:paraId="7CECB235" w14:textId="77777777" w:rsidR="00DC759D" w:rsidRPr="007D3C8A" w:rsidRDefault="00DC759D" w:rsidP="002A142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465AC9" w:rsidRPr="007D3C8A">
        <w:rPr>
          <w:rFonts w:ascii="Times New Roman" w:hAnsi="Times New Roman" w:cs="Times New Roman"/>
          <w:sz w:val="24"/>
          <w:szCs w:val="24"/>
          <w:lang w:val="pl-PL"/>
        </w:rPr>
        <w:t>zgodnienia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lokalizacji w pasie drogowym obiektów budowlanych i urządzeń lub urządzeń </w:t>
      </w:r>
      <w:r w:rsidR="002A1420" w:rsidRPr="007D3C8A">
        <w:rPr>
          <w:rFonts w:ascii="Times New Roman" w:hAnsi="Times New Roman" w:cs="Times New Roman"/>
          <w:sz w:val="24"/>
          <w:szCs w:val="24"/>
          <w:lang w:val="pl-PL"/>
        </w:rPr>
        <w:br/>
        <w:t>niezwiązanych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z potrzebami zarządzania drogami lub potrzebami ruchu drogowego;</w:t>
      </w:r>
    </w:p>
    <w:p w14:paraId="1F7D9158" w14:textId="77777777" w:rsidR="00DC759D" w:rsidRPr="007D3C8A" w:rsidRDefault="00DC759D" w:rsidP="002A142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465AC9" w:rsidRPr="007D3C8A">
        <w:rPr>
          <w:rFonts w:ascii="Times New Roman" w:hAnsi="Times New Roman" w:cs="Times New Roman"/>
          <w:sz w:val="24"/>
          <w:szCs w:val="24"/>
          <w:lang w:val="pl-PL"/>
        </w:rPr>
        <w:t>zgodnienia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lokalizacji zjazdu z drogi powiatowej;</w:t>
      </w:r>
    </w:p>
    <w:p w14:paraId="2F3D9AA3" w14:textId="77777777" w:rsidR="00DC759D" w:rsidRPr="007D3C8A" w:rsidRDefault="00DC759D" w:rsidP="002A142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465AC9" w:rsidRPr="007D3C8A">
        <w:rPr>
          <w:rFonts w:ascii="Times New Roman" w:hAnsi="Times New Roman" w:cs="Times New Roman"/>
          <w:sz w:val="24"/>
          <w:szCs w:val="24"/>
          <w:lang w:val="pl-PL"/>
        </w:rPr>
        <w:t>zgodnienia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lokalizacji reklamy w pasie drogowym;</w:t>
      </w:r>
    </w:p>
    <w:p w14:paraId="6962257F" w14:textId="77777777" w:rsidR="00DC759D" w:rsidRPr="007D3C8A" w:rsidRDefault="00DC759D" w:rsidP="002A142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Zajęcia pasa drogowego w celu prowadzenia robót oraz umieszczenia urządzenia</w:t>
      </w:r>
      <w:r w:rsidR="002A1420"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niezwiązanego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z potrzebami zarządzania drogami lub potrzebami ruchu drogowego;</w:t>
      </w:r>
    </w:p>
    <w:p w14:paraId="75456182" w14:textId="77777777" w:rsidR="00DC759D" w:rsidRPr="007D3C8A" w:rsidRDefault="00DC759D" w:rsidP="002A142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Awaryjnego zajęcia pasa drogowego;</w:t>
      </w:r>
    </w:p>
    <w:p w14:paraId="01BAB968" w14:textId="77777777" w:rsidR="00DC759D" w:rsidRPr="007D3C8A" w:rsidRDefault="00DC759D" w:rsidP="002A142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Zajęcia pasa drogowego w celu umieszczenia reklamy; </w:t>
      </w:r>
    </w:p>
    <w:p w14:paraId="736783F3" w14:textId="77777777" w:rsidR="00DC759D" w:rsidRPr="007D3C8A" w:rsidRDefault="00DC759D" w:rsidP="002A142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Zajęcie pasa drogowego na prawach wyłączności;</w:t>
      </w:r>
    </w:p>
    <w:p w14:paraId="653DF1D2" w14:textId="77777777" w:rsidR="00DC759D" w:rsidRPr="007D3C8A" w:rsidRDefault="00DC759D" w:rsidP="002A142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A2B3D" w:rsidRPr="007D3C8A">
        <w:rPr>
          <w:rFonts w:ascii="Times New Roman" w:hAnsi="Times New Roman" w:cs="Times New Roman"/>
          <w:sz w:val="24"/>
          <w:szCs w:val="24"/>
          <w:lang w:val="pl-PL"/>
        </w:rPr>
        <w:t>aopiniowania projektów organizacji ruchu;</w:t>
      </w:r>
    </w:p>
    <w:p w14:paraId="1472EF77" w14:textId="77777777" w:rsidR="00DC759D" w:rsidRPr="007D3C8A" w:rsidRDefault="00DC759D" w:rsidP="002A142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Wypłaty odszkodowań</w:t>
      </w:r>
      <w:r w:rsidR="001A2B3D" w:rsidRPr="007D3C8A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18596A78" w14:textId="77777777" w:rsidR="008454CD" w:rsidRPr="007D3C8A" w:rsidRDefault="00DC759D" w:rsidP="002A142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8454CD" w:rsidRPr="007D3C8A">
        <w:rPr>
          <w:rFonts w:ascii="Times New Roman" w:hAnsi="Times New Roman" w:cs="Times New Roman"/>
          <w:sz w:val="24"/>
          <w:szCs w:val="24"/>
          <w:lang w:val="pl-PL"/>
        </w:rPr>
        <w:t>rzejazdu pojazdu nienormatywnego.</w:t>
      </w:r>
    </w:p>
    <w:p w14:paraId="395646F3" w14:textId="77777777" w:rsidR="00DC759D" w:rsidRPr="007D3C8A" w:rsidRDefault="00DC759D" w:rsidP="00C31E3F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14:paraId="3DECAB73" w14:textId="26F61375" w:rsidR="001A2B3D" w:rsidRPr="007D3C8A" w:rsidRDefault="00DA7356" w:rsidP="002A1420">
      <w:pPr>
        <w:pStyle w:val="Akapitzlist"/>
        <w:numPr>
          <w:ilvl w:val="0"/>
          <w:numId w:val="40"/>
        </w:numPr>
        <w:ind w:left="709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Pracowników, </w:t>
      </w:r>
      <w:r w:rsidR="00416E33"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którzy byli lub są zatrudnienia w ZDP w zakresie realizacji </w:t>
      </w:r>
      <w:r w:rsidR="007D3C8A"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>następujących</w:t>
      </w:r>
      <w:r w:rsidR="00416E33"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zadań </w:t>
      </w:r>
      <w:r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>:</w:t>
      </w:r>
    </w:p>
    <w:p w14:paraId="3B7A2615" w14:textId="5F12D3B6" w:rsidR="00DA7356" w:rsidRPr="007D3C8A" w:rsidRDefault="00416E33" w:rsidP="002A1420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Prowadzenia a</w:t>
      </w:r>
      <w:r w:rsidR="008E2D92" w:rsidRPr="007D3C8A">
        <w:rPr>
          <w:rFonts w:ascii="Times New Roman" w:hAnsi="Times New Roman" w:cs="Times New Roman"/>
          <w:sz w:val="24"/>
          <w:szCs w:val="24"/>
          <w:lang w:val="pl-PL"/>
        </w:rPr>
        <w:t>kt osobowych</w:t>
      </w:r>
      <w:r w:rsidR="007D3C8A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813BC29" w14:textId="3A6F75D4" w:rsidR="00DA7356" w:rsidRPr="007D3C8A" w:rsidRDefault="00416E33" w:rsidP="002A1420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Obowiązków jak i świadczeń związanych z objęciem danego pracownika danym ubezpieczeniem społecznym lub zdrowotnym</w:t>
      </w:r>
      <w:r w:rsidR="007D3C8A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08264425" w14:textId="0DB29DA4" w:rsidR="00DA7356" w:rsidRPr="007D3C8A" w:rsidRDefault="00416E33" w:rsidP="002A1420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Naliczania, obliczania I poboru p</w:t>
      </w:r>
      <w:r w:rsidR="008E2D92" w:rsidRPr="007D3C8A">
        <w:rPr>
          <w:rFonts w:ascii="Times New Roman" w:hAnsi="Times New Roman" w:cs="Times New Roman"/>
          <w:sz w:val="24"/>
          <w:szCs w:val="24"/>
          <w:lang w:val="pl-PL"/>
        </w:rPr>
        <w:t>odatków,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D3C8A" w:rsidRPr="007D3C8A">
        <w:rPr>
          <w:rFonts w:ascii="Times New Roman" w:hAnsi="Times New Roman" w:cs="Times New Roman"/>
          <w:sz w:val="24"/>
          <w:szCs w:val="24"/>
          <w:lang w:val="pl-PL"/>
        </w:rPr>
        <w:t>związanych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z zatrudnieniem</w:t>
      </w:r>
      <w:r w:rsidR="007D3C8A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F10EB5A" w14:textId="77777777" w:rsidR="00DA7356" w:rsidRPr="007D3C8A" w:rsidRDefault="00465AC9" w:rsidP="002A1420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Świadczeń pracowniczych</w:t>
      </w:r>
      <w:r w:rsidR="00DA7356"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(w tym świadczenia socjalne)</w:t>
      </w:r>
      <w:r w:rsidR="008E2D92" w:rsidRPr="007D3C8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721A01C" w14:textId="77777777" w:rsidR="00DA7356" w:rsidRPr="007D3C8A" w:rsidRDefault="00DA7356" w:rsidP="002A1420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007FF6E" w14:textId="219D5081" w:rsidR="00DA7356" w:rsidRPr="007D3C8A" w:rsidRDefault="00DA7356" w:rsidP="002A1420">
      <w:pPr>
        <w:pStyle w:val="Akapitzlist"/>
        <w:numPr>
          <w:ilvl w:val="0"/>
          <w:numId w:val="40"/>
        </w:numPr>
        <w:ind w:left="709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lastRenderedPageBreak/>
        <w:t>Zleceniobiorców</w:t>
      </w:r>
      <w:r w:rsidR="00416E33"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będących osobami fizycznymi</w:t>
      </w:r>
      <w:r w:rsidR="00F31ACF"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>, w zakresie</w:t>
      </w:r>
      <w:r w:rsidR="00465AC9"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>:</w:t>
      </w:r>
    </w:p>
    <w:p w14:paraId="2C523549" w14:textId="327DF5D4" w:rsidR="00DC759D" w:rsidRPr="007D3C8A" w:rsidRDefault="00F31ACF" w:rsidP="00F31ACF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Zawieranych i wykonywanych u</w:t>
      </w:r>
      <w:r w:rsidR="00465AC9" w:rsidRPr="007D3C8A">
        <w:rPr>
          <w:rFonts w:ascii="Times New Roman" w:hAnsi="Times New Roman" w:cs="Times New Roman"/>
          <w:sz w:val="24"/>
          <w:szCs w:val="24"/>
          <w:lang w:val="pl-PL"/>
        </w:rPr>
        <w:t>mó</w:t>
      </w:r>
      <w:r w:rsidR="008E2D92" w:rsidRPr="007D3C8A">
        <w:rPr>
          <w:rFonts w:ascii="Times New Roman" w:hAnsi="Times New Roman" w:cs="Times New Roman"/>
          <w:sz w:val="24"/>
          <w:szCs w:val="24"/>
          <w:lang w:val="pl-PL"/>
        </w:rPr>
        <w:t>w,</w:t>
      </w:r>
    </w:p>
    <w:p w14:paraId="6CA040B4" w14:textId="6C55A420" w:rsidR="00416E33" w:rsidRPr="007D3C8A" w:rsidRDefault="00416E33" w:rsidP="002A1420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Ubezpieczeń społecznych </w:t>
      </w:r>
    </w:p>
    <w:p w14:paraId="68D30703" w14:textId="77777777" w:rsidR="00DA7356" w:rsidRPr="007D3C8A" w:rsidRDefault="00465AC9" w:rsidP="002A1420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Podatków.</w:t>
      </w:r>
    </w:p>
    <w:p w14:paraId="02C0E199" w14:textId="77777777" w:rsidR="00AC7149" w:rsidRPr="007D3C8A" w:rsidRDefault="00AC7149" w:rsidP="00C31E3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C9B6673" w14:textId="12B5C78A" w:rsidR="001A2B3D" w:rsidRPr="007D3C8A" w:rsidRDefault="00F31ACF" w:rsidP="002A1420">
      <w:pPr>
        <w:pStyle w:val="Akapitzlist"/>
        <w:numPr>
          <w:ilvl w:val="0"/>
          <w:numId w:val="40"/>
        </w:numPr>
        <w:ind w:left="567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Osób fizycznych, które zwracają się o podjęci działań związanych z </w:t>
      </w:r>
      <w:r w:rsidR="001A2B3D"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>:</w:t>
      </w:r>
    </w:p>
    <w:p w14:paraId="30B628A4" w14:textId="79856DDC" w:rsidR="001A2B3D" w:rsidRPr="007D3C8A" w:rsidRDefault="00465AC9" w:rsidP="002A1420">
      <w:pPr>
        <w:pStyle w:val="Akapitzlist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F31ACF" w:rsidRPr="007D3C8A">
        <w:rPr>
          <w:rFonts w:ascii="Times New Roman" w:hAnsi="Times New Roman" w:cs="Times New Roman"/>
          <w:sz w:val="24"/>
          <w:szCs w:val="24"/>
          <w:lang w:val="pl-PL"/>
        </w:rPr>
        <w:t>trzymaniem</w:t>
      </w:r>
      <w:r w:rsidR="001A2B3D"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zi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>eleni przydrożnej, w tym wycinkę i pielęgnację</w:t>
      </w:r>
      <w:r w:rsidR="001A2B3D" w:rsidRPr="007D3C8A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741E468" w14:textId="1B542276" w:rsidR="001A2B3D" w:rsidRPr="007D3C8A" w:rsidRDefault="00465AC9" w:rsidP="002A1420">
      <w:pPr>
        <w:pStyle w:val="Akapitzlist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F31ACF" w:rsidRPr="007D3C8A">
        <w:rPr>
          <w:rFonts w:ascii="Times New Roman" w:hAnsi="Times New Roman" w:cs="Times New Roman"/>
          <w:sz w:val="24"/>
          <w:szCs w:val="24"/>
          <w:lang w:val="pl-PL"/>
        </w:rPr>
        <w:t>nterwencją</w:t>
      </w:r>
      <w:r w:rsidR="001A2B3D"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w sprawie poprawy stanu dróg, chodników, drogowych obiektów inżynierskich, urządzeń zabezpieczających ruch i innych urządzeń związanych z drogą;</w:t>
      </w:r>
    </w:p>
    <w:p w14:paraId="15E458E7" w14:textId="67D28DE6" w:rsidR="008454CD" w:rsidRPr="007D3C8A" w:rsidRDefault="00465AC9" w:rsidP="002A1420">
      <w:pPr>
        <w:pStyle w:val="Akapitzlist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31ACF"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prowadzaniem </w:t>
      </w:r>
      <w:r w:rsidR="008454CD" w:rsidRPr="007D3C8A">
        <w:rPr>
          <w:rFonts w:ascii="Times New Roman" w:hAnsi="Times New Roman" w:cs="Times New Roman"/>
          <w:sz w:val="24"/>
          <w:szCs w:val="24"/>
          <w:lang w:val="pl-PL"/>
        </w:rPr>
        <w:t>zmian w istniejącej organizacji ruchu.</w:t>
      </w:r>
    </w:p>
    <w:p w14:paraId="743357B4" w14:textId="77777777" w:rsidR="001A2B3D" w:rsidRPr="007D3C8A" w:rsidRDefault="001A2B3D" w:rsidP="00C31E3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0B880A9" w14:textId="5D12FF64" w:rsidR="001A2B3D" w:rsidRPr="007D3C8A" w:rsidRDefault="00465AC9" w:rsidP="00F37D21">
      <w:pPr>
        <w:pStyle w:val="Akapitzlist"/>
        <w:numPr>
          <w:ilvl w:val="0"/>
          <w:numId w:val="40"/>
        </w:numPr>
        <w:ind w:left="709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Wykonawców, </w:t>
      </w:r>
      <w:r w:rsidR="001A2B3D"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>którzy składają oferty w ramach prowadzonych postępowań o udzielenie z</w:t>
      </w:r>
      <w:r w:rsidR="00F31ACF"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amówienia oraz zawierzają </w:t>
      </w:r>
      <w:r w:rsidR="001A2B3D"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>umo</w:t>
      </w:r>
      <w:r w:rsidR="004C6696"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>wy z ZDP (tylko osoby fizyczne)</w:t>
      </w:r>
    </w:p>
    <w:p w14:paraId="712CBF5D" w14:textId="77777777" w:rsidR="001A2B3D" w:rsidRPr="007D3C8A" w:rsidRDefault="001A2B3D" w:rsidP="00C31E3F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14:paraId="5CB6493F" w14:textId="66A89A3F" w:rsidR="001A2B3D" w:rsidRPr="007D3C8A" w:rsidRDefault="001A2B3D" w:rsidP="00F37D21">
      <w:pPr>
        <w:pStyle w:val="Akapitzlist"/>
        <w:numPr>
          <w:ilvl w:val="0"/>
          <w:numId w:val="40"/>
        </w:numPr>
        <w:ind w:left="709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>Osób</w:t>
      </w:r>
      <w:r w:rsidR="004C6696"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fizycznych</w:t>
      </w:r>
      <w:r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ubiegających się o zatrudnienie, </w:t>
      </w:r>
      <w:r w:rsidR="00465AC9"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>które składają podania o pracę.</w:t>
      </w:r>
    </w:p>
    <w:p w14:paraId="5824D678" w14:textId="77777777" w:rsidR="009D229F" w:rsidRPr="007D3C8A" w:rsidRDefault="009D229F" w:rsidP="00C31E3F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14:paraId="1844989B" w14:textId="27CBA3D4" w:rsidR="00AC7149" w:rsidRPr="007D3C8A" w:rsidRDefault="001A2B3D" w:rsidP="00C31E3F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sz w:val="24"/>
          <w:szCs w:val="24"/>
          <w:lang w:val="pl-PL"/>
        </w:rPr>
        <w:t>Jaki jest cel i podstawa p</w:t>
      </w:r>
      <w:r w:rsidR="0077393C" w:rsidRPr="007D3C8A">
        <w:rPr>
          <w:rFonts w:ascii="Times New Roman" w:hAnsi="Times New Roman" w:cs="Times New Roman"/>
          <w:b/>
          <w:sz w:val="24"/>
          <w:szCs w:val="24"/>
          <w:lang w:val="pl-PL"/>
        </w:rPr>
        <w:t>rawna przetwarzania danych</w:t>
      </w:r>
      <w:r w:rsidRPr="007D3C8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osobowych </w:t>
      </w:r>
      <w:r w:rsidR="0077393C" w:rsidRPr="007D3C8A">
        <w:rPr>
          <w:rFonts w:ascii="Times New Roman" w:hAnsi="Times New Roman" w:cs="Times New Roman"/>
          <w:b/>
          <w:sz w:val="24"/>
          <w:szCs w:val="24"/>
          <w:lang w:val="pl-PL"/>
        </w:rPr>
        <w:t xml:space="preserve">osób fizycznych </w:t>
      </w:r>
      <w:r w:rsidRPr="007D3C8A">
        <w:rPr>
          <w:rFonts w:ascii="Times New Roman" w:hAnsi="Times New Roman" w:cs="Times New Roman"/>
          <w:b/>
          <w:sz w:val="24"/>
          <w:szCs w:val="24"/>
          <w:lang w:val="pl-PL"/>
        </w:rPr>
        <w:t>przez ZDP?</w:t>
      </w:r>
    </w:p>
    <w:p w14:paraId="1A9F3213" w14:textId="77777777" w:rsidR="00F37D21" w:rsidRPr="007D3C8A" w:rsidRDefault="00F37D21" w:rsidP="00F37D21">
      <w:pPr>
        <w:pStyle w:val="Akapitzlist"/>
        <w:ind w:left="72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850CC7B" w14:textId="7D00A142" w:rsidR="001A2B3D" w:rsidRPr="007D3C8A" w:rsidRDefault="001A2B3D" w:rsidP="00F37D2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ZDP przetwarza dane osobowe na podstawie Rozporządzenia Parlamentu Europejskiego</w:t>
      </w:r>
      <w:r w:rsidR="007D3C8A"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i Rady UE) 2016/679 z dnia 27 kwietnia 2016 r. w sprawie ochrony osób fizycznych w związku </w:t>
      </w:r>
      <w:r w:rsidR="00F37D21" w:rsidRPr="007D3C8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>z przetwarzaniem danych osobowych i w sprawie swobodnego przepływu takich danych oraz uchylenia dyrektywy 95/46/WE</w:t>
      </w:r>
      <w:r w:rsidR="0077393C"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( rozporządzenie ogólne)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EC172C1" w14:textId="77777777" w:rsidR="001A2B3D" w:rsidRPr="007D3C8A" w:rsidRDefault="001A2B3D" w:rsidP="00F37D2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E5C61C7" w14:textId="137E14B3" w:rsidR="001A2B3D" w:rsidRPr="007D3C8A" w:rsidRDefault="001A2B3D" w:rsidP="00F37D2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>ZDP przetwarza dane osobowe</w:t>
      </w:r>
      <w:r w:rsidR="004C6696"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osób </w:t>
      </w:r>
      <w:r w:rsidR="007D3C8A"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>fizycznych</w:t>
      </w:r>
      <w:r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>, ponieważ jest to niezbędne do:</w:t>
      </w:r>
    </w:p>
    <w:p w14:paraId="191FFF50" w14:textId="77777777" w:rsidR="00465AC9" w:rsidRPr="007D3C8A" w:rsidRDefault="001A2B3D" w:rsidP="00F37D21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realizacji umów zawartych z </w:t>
      </w:r>
      <w:r w:rsidR="00465AC9"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Wykonawcami 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>w związku ze złożonymi przez nich ofertami;</w:t>
      </w:r>
    </w:p>
    <w:p w14:paraId="7B9268BD" w14:textId="77777777" w:rsidR="00465AC9" w:rsidRPr="007D3C8A" w:rsidRDefault="00465AC9" w:rsidP="00F37D21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uzgodnienia lokalizacji w pasie drogowym obiektów budowlanych i urządzeń lub urządzeń niezwiązanymi z potrzebami zarządzania drogami lub potrzebami ruchu drogowego;</w:t>
      </w:r>
    </w:p>
    <w:p w14:paraId="3AC92235" w14:textId="77777777" w:rsidR="00465AC9" w:rsidRPr="007D3C8A" w:rsidRDefault="00465AC9" w:rsidP="00F37D21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uzgodnienia lokalizacji zjazdu z drogi powiatowej;</w:t>
      </w:r>
    </w:p>
    <w:p w14:paraId="5132155B" w14:textId="77777777" w:rsidR="00465AC9" w:rsidRPr="007D3C8A" w:rsidRDefault="00465AC9" w:rsidP="00F37D21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uzgodnienia lokalizacji reklamy w pasie drogowym;</w:t>
      </w:r>
    </w:p>
    <w:p w14:paraId="096A368D" w14:textId="77777777" w:rsidR="00465AC9" w:rsidRPr="007D3C8A" w:rsidRDefault="00465AC9" w:rsidP="00F37D21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zajęcia pasa drogowego w celu prowadzenia robót oraz umieszczenia urządzenia niezwiązanymi z potrzebami zarządzania drogami lub potrzebami ruchu drogowego;</w:t>
      </w:r>
    </w:p>
    <w:p w14:paraId="4ABB87AE" w14:textId="77777777" w:rsidR="00465AC9" w:rsidRPr="007D3C8A" w:rsidRDefault="00465AC9" w:rsidP="00F37D21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awaryjnego zajęcia pasa drogowego;</w:t>
      </w:r>
    </w:p>
    <w:p w14:paraId="1750EA7E" w14:textId="77777777" w:rsidR="00465AC9" w:rsidRPr="007D3C8A" w:rsidRDefault="00465AC9" w:rsidP="00F37D21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zajęcia pasa drogowego w celu umieszczenia reklamy; </w:t>
      </w:r>
    </w:p>
    <w:p w14:paraId="164093CE" w14:textId="77777777" w:rsidR="00465AC9" w:rsidRPr="007D3C8A" w:rsidRDefault="00465AC9" w:rsidP="00F37D21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zajęcia pasa drogowego na prawach wyłączności;</w:t>
      </w:r>
    </w:p>
    <w:p w14:paraId="467309DF" w14:textId="77777777" w:rsidR="001A2B3D" w:rsidRPr="007D3C8A" w:rsidRDefault="001A2B3D" w:rsidP="00F37D21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zaopiniowa</w:t>
      </w:r>
      <w:r w:rsidR="00465AC9" w:rsidRPr="007D3C8A">
        <w:rPr>
          <w:rFonts w:ascii="Times New Roman" w:hAnsi="Times New Roman" w:cs="Times New Roman"/>
          <w:sz w:val="24"/>
          <w:szCs w:val="24"/>
          <w:lang w:val="pl-PL"/>
        </w:rPr>
        <w:t>nia projektów organizacji ruchu;</w:t>
      </w:r>
    </w:p>
    <w:p w14:paraId="464E8727" w14:textId="77777777" w:rsidR="001A2B3D" w:rsidRPr="007D3C8A" w:rsidRDefault="001A2B3D" w:rsidP="00F37D21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obsługi próśb kierowanych przez petentów w sprawie wycinki drzew, pielęgnacji</w:t>
      </w:r>
      <w:r w:rsidR="00465AC9" w:rsidRPr="007D3C8A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DA3C686" w14:textId="77777777" w:rsidR="001A2B3D" w:rsidRPr="007D3C8A" w:rsidRDefault="00465AC9" w:rsidP="00F37D21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windykacji należności;</w:t>
      </w:r>
    </w:p>
    <w:p w14:paraId="1F03D6FA" w14:textId="77777777" w:rsidR="001A2B3D" w:rsidRPr="007D3C8A" w:rsidRDefault="001A2B3D" w:rsidP="00F37D21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prowadzenia spraw sądowych</w:t>
      </w:r>
      <w:r w:rsidR="00465AC9" w:rsidRPr="007D3C8A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715AF58E" w14:textId="77777777" w:rsidR="001A2B3D" w:rsidRPr="007D3C8A" w:rsidRDefault="001A2B3D" w:rsidP="00F37D21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prowadzenia analiz statystycznych</w:t>
      </w:r>
      <w:r w:rsidR="00465AC9" w:rsidRPr="007D3C8A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98B4664" w14:textId="77777777" w:rsidR="001A2B3D" w:rsidRPr="007D3C8A" w:rsidRDefault="001A2B3D" w:rsidP="00F37D21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prowadzenia rejestrów i ewidencji (rejestr zawartych umów, ewidencja</w:t>
      </w:r>
      <w:r w:rsidR="008454CD"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projektów organizacji ruchu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465AC9" w:rsidRPr="007D3C8A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7F184344" w14:textId="77777777" w:rsidR="008454CD" w:rsidRPr="007D3C8A" w:rsidRDefault="008454CD" w:rsidP="00F37D21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prowadzenia zadań związanych z akcją zimowego utrzymania dr</w:t>
      </w:r>
      <w:r w:rsidR="00465AC9" w:rsidRPr="007D3C8A">
        <w:rPr>
          <w:rFonts w:ascii="Times New Roman" w:hAnsi="Times New Roman" w:cs="Times New Roman"/>
          <w:sz w:val="24"/>
          <w:szCs w:val="24"/>
          <w:lang w:val="pl-PL"/>
        </w:rPr>
        <w:t>óg;</w:t>
      </w:r>
    </w:p>
    <w:p w14:paraId="60D978D8" w14:textId="77777777" w:rsidR="001A2B3D" w:rsidRPr="007D3C8A" w:rsidRDefault="00DA7356" w:rsidP="00F37D21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realizacji umów o pracę</w:t>
      </w:r>
      <w:r w:rsidR="00AC7149" w:rsidRPr="007D3C8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umów zleceń</w:t>
      </w:r>
      <w:r w:rsidR="00465AC9" w:rsidRPr="007D3C8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z której wynika</w:t>
      </w:r>
      <w:r w:rsidR="00AC7149" w:rsidRPr="007D3C8A">
        <w:rPr>
          <w:rFonts w:ascii="Times New Roman" w:hAnsi="Times New Roman" w:cs="Times New Roman"/>
          <w:sz w:val="24"/>
          <w:szCs w:val="24"/>
          <w:lang w:val="pl-PL"/>
        </w:rPr>
        <w:t>ją zgłoszenia do ZUS, US.</w:t>
      </w:r>
    </w:p>
    <w:p w14:paraId="6D325DFE" w14:textId="3D14E985" w:rsidR="004C6696" w:rsidRPr="007D3C8A" w:rsidRDefault="004C6696" w:rsidP="00F37D21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obowiązków, postepowań  oraz informacji podatkowych związanych z działalnością prowadzoną przez ZDP</w:t>
      </w:r>
    </w:p>
    <w:p w14:paraId="664F76BF" w14:textId="6060BC35" w:rsidR="004C6696" w:rsidRPr="007D3C8A" w:rsidRDefault="004C6696" w:rsidP="00F37D21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obowiązków związanych z prowadzeniem ksiąg rachunkowych i udostępnianiem informacji w nich zawartych w przypadkach przewidzianych przepisami prawa, </w:t>
      </w:r>
    </w:p>
    <w:p w14:paraId="2486BF2C" w14:textId="376E4665" w:rsidR="004C6696" w:rsidRPr="007D3C8A" w:rsidRDefault="004C6696" w:rsidP="00F37D21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obowiązków statystycznych i w celach związanych z prowadzeniem statystki zarówno przez 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lastRenderedPageBreak/>
        <w:t>ZDP jak i właściwe organy administracji publicznej</w:t>
      </w:r>
    </w:p>
    <w:p w14:paraId="67EE2E2C" w14:textId="288521AD" w:rsidR="004C6696" w:rsidRPr="007D3C8A" w:rsidRDefault="004C6696" w:rsidP="00F37D21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wykonania obowiązków związanych a archiwizowaniem poszczególnych dokumentów wytworzonych w ramach działalności ZDP jak wykorzystywanych w tej działalności</w:t>
      </w:r>
    </w:p>
    <w:p w14:paraId="43344D54" w14:textId="77777777" w:rsidR="009D229F" w:rsidRPr="007D3C8A" w:rsidRDefault="009D229F" w:rsidP="00C31E3F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14:paraId="488774AB" w14:textId="66B9EB46" w:rsidR="001A2B3D" w:rsidRPr="007D3C8A" w:rsidRDefault="0077393C" w:rsidP="00F37D21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sz w:val="24"/>
          <w:szCs w:val="24"/>
          <w:lang w:val="pl-PL"/>
        </w:rPr>
        <w:t>Czy osoba fizyczna</w:t>
      </w:r>
      <w:r w:rsidR="001A2B3D" w:rsidRPr="007D3C8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musi podać ZDP swoje dane osobowe?</w:t>
      </w:r>
    </w:p>
    <w:p w14:paraId="0F93A635" w14:textId="77777777" w:rsidR="009D229F" w:rsidRPr="007D3C8A" w:rsidRDefault="001A2B3D" w:rsidP="00F37D2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ZDP wymaga podania danych osobowych we wnioskach, ofertach i pismach ze względu na konieczność sporządzenia na ich podstawie umów, decyzji, wydania opinii.</w:t>
      </w:r>
    </w:p>
    <w:p w14:paraId="2E5BE9D1" w14:textId="77777777" w:rsidR="00F37D21" w:rsidRPr="007D3C8A" w:rsidRDefault="00F37D21" w:rsidP="00F37D21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725B0FF" w14:textId="0CEB9FDA" w:rsidR="001A2B3D" w:rsidRPr="007D3C8A" w:rsidRDefault="0077393C" w:rsidP="00F37D21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sz w:val="24"/>
          <w:szCs w:val="24"/>
          <w:lang w:val="pl-PL"/>
        </w:rPr>
        <w:t xml:space="preserve">Jakie osoba fizyczna </w:t>
      </w:r>
      <w:r w:rsidR="001A2B3D" w:rsidRPr="007D3C8A">
        <w:rPr>
          <w:rFonts w:ascii="Times New Roman" w:hAnsi="Times New Roman" w:cs="Times New Roman"/>
          <w:b/>
          <w:sz w:val="24"/>
          <w:szCs w:val="24"/>
          <w:lang w:val="pl-PL"/>
        </w:rPr>
        <w:t>ma uprawnienia w zakresie przetwarzanych danych?</w:t>
      </w:r>
    </w:p>
    <w:p w14:paraId="1C03F7B6" w14:textId="431B0E5D" w:rsidR="001A2B3D" w:rsidRPr="007D3C8A" w:rsidRDefault="001A2B3D" w:rsidP="00593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ZDP gwarantuje spełnienie wszystkich praw wynikających z ogólnego rozporządzenia tj. prawo dostępu, sprostowania oraz usunięcia danych, ograniczenia ich przetwarzania, prawo do ich przenoszenia, a także prawo do wyrażenia sprzeciwu wobec przetwarzania danych osobowych.</w:t>
      </w:r>
    </w:p>
    <w:p w14:paraId="5F42C91F" w14:textId="77777777" w:rsidR="00AC7149" w:rsidRPr="007D3C8A" w:rsidRDefault="00AC7149" w:rsidP="00C31E3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02A9975" w14:textId="77777777" w:rsidR="001A2B3D" w:rsidRPr="007D3C8A" w:rsidRDefault="001A2B3D" w:rsidP="00F37D2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i/>
          <w:sz w:val="24"/>
          <w:szCs w:val="24"/>
          <w:lang w:val="pl-PL"/>
        </w:rPr>
        <w:t>Uprawnienia te można wykonać, gdy:</w:t>
      </w:r>
    </w:p>
    <w:p w14:paraId="1D4DE643" w14:textId="77777777" w:rsidR="001A2B3D" w:rsidRPr="007D3C8A" w:rsidRDefault="001A2B3D" w:rsidP="00F37D2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w odniesieniu do żądania sprostowania </w:t>
      </w:r>
      <w:r w:rsidR="00593C11" w:rsidRPr="007D3C8A">
        <w:rPr>
          <w:rFonts w:ascii="Times New Roman" w:hAnsi="Times New Roman" w:cs="Times New Roman"/>
          <w:sz w:val="24"/>
          <w:szCs w:val="24"/>
          <w:lang w:val="pl-PL"/>
        </w:rPr>
        <w:t>danych,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dane są nieprawidłowe lub niekompletne;</w:t>
      </w:r>
    </w:p>
    <w:p w14:paraId="50875A20" w14:textId="77777777" w:rsidR="001A2B3D" w:rsidRPr="007D3C8A" w:rsidRDefault="001A2B3D" w:rsidP="00F37D2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w odniesieniu do żądania usunięcia danych: dane nie będą już niezbędne do celów, dla których zostały zebrane przez ZDP; zostanie cofnięta </w:t>
      </w:r>
      <w:r w:rsidR="00593C11" w:rsidRPr="007D3C8A">
        <w:rPr>
          <w:rFonts w:ascii="Times New Roman" w:hAnsi="Times New Roman" w:cs="Times New Roman"/>
          <w:sz w:val="24"/>
          <w:szCs w:val="24"/>
          <w:lang w:val="pl-PL"/>
        </w:rPr>
        <w:t>zgoda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na przetwarzanie danych; zostanie zgłoszony sprzeciw wobec przetwarzania danych; dane będą przetwarzane niezgodnie z prawem; dane powinny być usunięte w celu wywiązania się z obowiązku wynikającego z przepisu prawa;</w:t>
      </w:r>
    </w:p>
    <w:p w14:paraId="739969E5" w14:textId="77777777" w:rsidR="001A2B3D" w:rsidRPr="007D3C8A" w:rsidRDefault="001A2B3D" w:rsidP="00F37D2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w odniesieniu do żądania ograniczenia przetwarzania danych: dane są nieprawidłowe – można żądać ograniczenia przetwarzania danych na okres pozwalający sprawdzić prawidłowość tych danych; dane będą przetwarzane niezgodnie z prawem, ale petent nie będzie chciał, aby zostały usunięte; dane nie będą potrzebne ZDP, ale mogą być potrzebne petentowi do obrony lub dochodzenia roszczeń; lub gdy petent wniesie sprzeciw wobec przetwarzania danych – do czasu ustalenia, czy prawnie uzasadnione podstawy po stronie ZDP są nadrzędne wobec podstawy sprzeciwu;</w:t>
      </w:r>
    </w:p>
    <w:p w14:paraId="5F806216" w14:textId="77777777" w:rsidR="001A2B3D" w:rsidRPr="007D3C8A" w:rsidRDefault="001A2B3D" w:rsidP="00F37D2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w odniesieniu do żądania przeniesienia </w:t>
      </w:r>
      <w:r w:rsidR="00593C11" w:rsidRPr="007D3C8A">
        <w:rPr>
          <w:rFonts w:ascii="Times New Roman" w:hAnsi="Times New Roman" w:cs="Times New Roman"/>
          <w:sz w:val="24"/>
          <w:szCs w:val="24"/>
          <w:lang w:val="pl-PL"/>
        </w:rPr>
        <w:t>danych,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przetwarzanie danych odbywa się na podstawie zgody lub umowy oraz przetwarzanie to odbywa się w sposób automatyczny.</w:t>
      </w:r>
    </w:p>
    <w:p w14:paraId="5B3FD569" w14:textId="77777777" w:rsidR="001A2B3D" w:rsidRPr="007D3C8A" w:rsidRDefault="001A2B3D" w:rsidP="00C31E3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AEAFACE" w14:textId="77777777" w:rsidR="001A2B3D" w:rsidRPr="007D3C8A" w:rsidRDefault="001A2B3D" w:rsidP="00593C1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Petent ma prawo wnieść skargę w związku z przetwarzaniem przez ZDP danych osobowych do organu nadzorczego, którym jest </w:t>
      </w:r>
      <w:r w:rsidR="007B5249" w:rsidRPr="007D3C8A">
        <w:rPr>
          <w:rFonts w:ascii="Times New Roman" w:hAnsi="Times New Roman" w:cs="Times New Roman"/>
          <w:sz w:val="24"/>
          <w:szCs w:val="24"/>
          <w:lang w:val="pl-PL"/>
        </w:rPr>
        <w:t>Prezes Urzędu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Ochrony Danych Osobowych</w:t>
      </w:r>
      <w:r w:rsidR="007B5249" w:rsidRPr="007D3C8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3A48C9F" w14:textId="77777777" w:rsidR="009D229F" w:rsidRPr="007D3C8A" w:rsidRDefault="009D229F" w:rsidP="00593C1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AB39D28" w14:textId="463FBE3F" w:rsidR="001A2B3D" w:rsidRPr="007D3C8A" w:rsidRDefault="001A2B3D" w:rsidP="00593C1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jakich sytuacjach </w:t>
      </w:r>
      <w:r w:rsidR="008E0D34" w:rsidRPr="007D3C8A">
        <w:rPr>
          <w:rFonts w:ascii="Times New Roman" w:hAnsi="Times New Roman" w:cs="Times New Roman"/>
          <w:b/>
          <w:sz w:val="24"/>
          <w:szCs w:val="24"/>
          <w:lang w:val="pl-PL"/>
        </w:rPr>
        <w:t xml:space="preserve">osoba fizyczna </w:t>
      </w:r>
      <w:r w:rsidRPr="007D3C8A">
        <w:rPr>
          <w:rFonts w:ascii="Times New Roman" w:hAnsi="Times New Roman" w:cs="Times New Roman"/>
          <w:b/>
          <w:sz w:val="24"/>
          <w:szCs w:val="24"/>
          <w:lang w:val="pl-PL"/>
        </w:rPr>
        <w:t>można się sprzeciwić wobec przetwarzania danych?</w:t>
      </w:r>
    </w:p>
    <w:p w14:paraId="17A0E8DE" w14:textId="13390C35" w:rsidR="001A2B3D" w:rsidRPr="007D3C8A" w:rsidRDefault="008E0D34" w:rsidP="00593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1A2B3D" w:rsidRPr="007D3C8A">
        <w:rPr>
          <w:rFonts w:ascii="Times New Roman" w:hAnsi="Times New Roman" w:cs="Times New Roman"/>
          <w:sz w:val="24"/>
          <w:szCs w:val="24"/>
          <w:lang w:val="pl-PL"/>
        </w:rPr>
        <w:t>rawo do złożenia sprzeciwu dotyczącego przetwarzania danych może zostać wniesione w dwóch przypadkach:</w:t>
      </w:r>
    </w:p>
    <w:p w14:paraId="27379534" w14:textId="25B04421" w:rsidR="008E0D34" w:rsidRPr="007D3C8A" w:rsidRDefault="008E0D34" w:rsidP="00593C1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przetwarzanie jest niezbędne do wykonania zadania realizowanego w interesie publicznym lub w ramach sprawowania władzy publicznej powierzonej administratorowi</w:t>
      </w:r>
    </w:p>
    <w:p w14:paraId="3358801B" w14:textId="2A089B39" w:rsidR="008E0D34" w:rsidRPr="007D3C8A" w:rsidRDefault="008E0D34" w:rsidP="00593C1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</w:t>
      </w:r>
    </w:p>
    <w:p w14:paraId="7F8DA727" w14:textId="77777777" w:rsidR="001A2B3D" w:rsidRPr="007D3C8A" w:rsidRDefault="001A2B3D" w:rsidP="00593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Zgłaszając sprzeciw, osoba której dane dotyczą, musi go umotywować – wskazać na swoją szczególną sytuację, z uwagi na którą jego dane nie powinny być przetwarzane. </w:t>
      </w:r>
    </w:p>
    <w:p w14:paraId="785280AB" w14:textId="77777777" w:rsidR="001A2B3D" w:rsidRPr="007D3C8A" w:rsidRDefault="001A2B3D" w:rsidP="00593C1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94706EB" w14:textId="1136424E" w:rsidR="001A2B3D" w:rsidRPr="007D3C8A" w:rsidRDefault="001A2B3D" w:rsidP="00BE15A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Administrator ma prawo odmówić uwzględ</w:t>
      </w:r>
      <w:r w:rsidR="00BE15A2"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nienia sprzeciwu gdy wykaże, że 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istnieją ważne, prawnie uzasadnione podstawy do przetwarzania, nadrzędnych wobec interesów, praw i wolności osoby, </w:t>
      </w:r>
      <w:r w:rsidR="00BE15A2" w:rsidRPr="007D3C8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której dane dotyczą lub 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>istnieją podstawy do ustalenia, dochodzenia lub obrony roszczeń.</w:t>
      </w:r>
    </w:p>
    <w:p w14:paraId="14E13912" w14:textId="77777777" w:rsidR="001A2B3D" w:rsidRPr="007D3C8A" w:rsidRDefault="001A2B3D" w:rsidP="00593C1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F5716E5" w14:textId="2C22D99F" w:rsidR="001A2B3D" w:rsidRPr="007D3C8A" w:rsidRDefault="001A2B3D" w:rsidP="00593C1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W przypadku gdy żadna z powyższych przyc</w:t>
      </w:r>
      <w:r w:rsidR="00BE15A2"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zyn nie zachodzi, ZDP 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>powinien zaprzestać przetwarzania danych osobowych po rozpatrzeniu sprzeciwu danej osoby.</w:t>
      </w:r>
    </w:p>
    <w:p w14:paraId="3EE2A7AD" w14:textId="77777777" w:rsidR="00593C11" w:rsidRPr="007D3C8A" w:rsidRDefault="00593C11" w:rsidP="00C31E3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847736A" w14:textId="1DA29AD5" w:rsidR="001A2B3D" w:rsidRPr="007D3C8A" w:rsidRDefault="001A2B3D" w:rsidP="00593C11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sz w:val="24"/>
          <w:szCs w:val="24"/>
          <w:lang w:val="pl-PL"/>
        </w:rPr>
        <w:t>Komu ZDP udostępnia dane osobowe</w:t>
      </w:r>
      <w:r w:rsidR="0077393C" w:rsidRPr="007D3C8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osób fizycznych</w:t>
      </w:r>
      <w:r w:rsidRPr="007D3C8A">
        <w:rPr>
          <w:rFonts w:ascii="Times New Roman" w:hAnsi="Times New Roman" w:cs="Times New Roman"/>
          <w:b/>
          <w:sz w:val="24"/>
          <w:szCs w:val="24"/>
          <w:lang w:val="pl-PL"/>
        </w:rPr>
        <w:t>?</w:t>
      </w:r>
    </w:p>
    <w:p w14:paraId="08235BA3" w14:textId="783A055D" w:rsidR="001A2B3D" w:rsidRPr="007D3C8A" w:rsidRDefault="001A2B3D" w:rsidP="00593C11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ZDP może przekazać  </w:t>
      </w:r>
      <w:r w:rsidR="008E0D34" w:rsidRPr="007D3C8A">
        <w:rPr>
          <w:rFonts w:ascii="Times New Roman" w:hAnsi="Times New Roman" w:cs="Times New Roman"/>
          <w:sz w:val="24"/>
          <w:szCs w:val="24"/>
          <w:lang w:val="pl-PL"/>
        </w:rPr>
        <w:t>dane osobowe takim podmiotom jak b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>anki</w:t>
      </w:r>
      <w:r w:rsidR="008E0D34"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i inne instytucje finansowe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>, sądy</w:t>
      </w:r>
      <w:r w:rsidR="008E0D34"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powszechne i administracyjne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8E0D34" w:rsidRPr="007D3C8A">
        <w:rPr>
          <w:rFonts w:ascii="Times New Roman" w:hAnsi="Times New Roman" w:cs="Times New Roman"/>
          <w:sz w:val="24"/>
          <w:szCs w:val="24"/>
          <w:lang w:val="pl-PL"/>
        </w:rPr>
        <w:t>organy administracji publicznej w tym Krajowej Administracji Skarbowej</w:t>
      </w:r>
      <w:r w:rsidR="00DC759D"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8E0D34" w:rsidRPr="007D3C8A">
        <w:rPr>
          <w:rFonts w:ascii="Times New Roman" w:hAnsi="Times New Roman" w:cs="Times New Roman"/>
          <w:sz w:val="24"/>
          <w:szCs w:val="24"/>
          <w:lang w:val="pl-PL"/>
        </w:rPr>
        <w:t>Policji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8E0D34"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Zakładowi Ubezpieczeń Społecznych i innym podmiot o ile takie udostępnienie jest przewidziane na podstawie powszechnie obowiązujących przepisów prawa. </w:t>
      </w:r>
    </w:p>
    <w:p w14:paraId="4F7F438C" w14:textId="77777777" w:rsidR="001A2B3D" w:rsidRPr="007D3C8A" w:rsidRDefault="001A2B3D" w:rsidP="00593C11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04F28B3" w14:textId="6DC33EC1" w:rsidR="001A2B3D" w:rsidRPr="007D3C8A" w:rsidRDefault="001A2B3D" w:rsidP="00593C11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sz w:val="24"/>
          <w:szCs w:val="24"/>
          <w:lang w:val="pl-PL"/>
        </w:rPr>
        <w:t>Jak długo ZDP przechowuje dane osobowe</w:t>
      </w:r>
      <w:r w:rsidR="008E0D34" w:rsidRPr="007D3C8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osób fizycznych</w:t>
      </w:r>
      <w:r w:rsidRPr="007D3C8A">
        <w:rPr>
          <w:rFonts w:ascii="Times New Roman" w:hAnsi="Times New Roman" w:cs="Times New Roman"/>
          <w:b/>
          <w:sz w:val="24"/>
          <w:szCs w:val="24"/>
          <w:lang w:val="pl-PL"/>
        </w:rPr>
        <w:t>?</w:t>
      </w:r>
    </w:p>
    <w:p w14:paraId="57D948DF" w14:textId="74ED6458" w:rsidR="001A2B3D" w:rsidRPr="007D3C8A" w:rsidRDefault="001A2B3D" w:rsidP="00C31E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ZDP przechowuje dane osobowe </w:t>
      </w:r>
      <w:r w:rsidR="007D3C8A">
        <w:rPr>
          <w:rFonts w:ascii="Times New Roman" w:hAnsi="Times New Roman" w:cs="Times New Roman"/>
          <w:sz w:val="24"/>
          <w:szCs w:val="24"/>
          <w:lang w:val="pl-PL"/>
        </w:rPr>
        <w:t>zgodnie z instrukcją kancelaryjną i jednolitym rzeczowym wykazem akt.</w:t>
      </w:r>
    </w:p>
    <w:p w14:paraId="45CD77CA" w14:textId="77777777" w:rsidR="009D229F" w:rsidRPr="007D3C8A" w:rsidRDefault="009D229F" w:rsidP="00C31E3F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67965FC" w14:textId="52222E62" w:rsidR="001A2B3D" w:rsidRPr="007D3C8A" w:rsidRDefault="001A2B3D" w:rsidP="00593C11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sz w:val="24"/>
          <w:szCs w:val="24"/>
          <w:lang w:val="pl-PL"/>
        </w:rPr>
        <w:t xml:space="preserve">Czy ZDP przekazuje dane </w:t>
      </w:r>
      <w:r w:rsidR="0077393C" w:rsidRPr="007D3C8A">
        <w:rPr>
          <w:rFonts w:ascii="Times New Roman" w:hAnsi="Times New Roman" w:cs="Times New Roman"/>
          <w:b/>
          <w:sz w:val="24"/>
          <w:szCs w:val="24"/>
          <w:lang w:val="pl-PL"/>
        </w:rPr>
        <w:t xml:space="preserve">osobowe osób fizycznych </w:t>
      </w:r>
      <w:r w:rsidRPr="007D3C8A">
        <w:rPr>
          <w:rFonts w:ascii="Times New Roman" w:hAnsi="Times New Roman" w:cs="Times New Roman"/>
          <w:b/>
          <w:sz w:val="24"/>
          <w:szCs w:val="24"/>
          <w:lang w:val="pl-PL"/>
        </w:rPr>
        <w:t>do państw spoza Europejskiego Obszaru Gospodarczego?</w:t>
      </w:r>
    </w:p>
    <w:p w14:paraId="2A4A5A14" w14:textId="77777777" w:rsidR="001A2B3D" w:rsidRPr="007D3C8A" w:rsidRDefault="001A2B3D" w:rsidP="00C31E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Dane osobowe nie będą przekazywane poza Europejski Obszar Gospodarczy.</w:t>
      </w:r>
    </w:p>
    <w:p w14:paraId="016E698A" w14:textId="77777777" w:rsidR="009D229F" w:rsidRPr="007D3C8A" w:rsidRDefault="009D229F" w:rsidP="00C31E3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3D3966C" w14:textId="77777777" w:rsidR="001A2B3D" w:rsidRPr="007D3C8A" w:rsidRDefault="001A2B3D" w:rsidP="00C31E3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003860C" w14:textId="4F149172" w:rsidR="00BE15A2" w:rsidRPr="007D3C8A" w:rsidRDefault="009A3822" w:rsidP="00C31E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sz w:val="24"/>
          <w:szCs w:val="24"/>
          <w:lang w:val="pl-PL"/>
        </w:rPr>
        <w:t>Wszelk</w:t>
      </w:r>
      <w:r w:rsidR="007D3C8A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7D3C8A">
        <w:rPr>
          <w:rFonts w:ascii="Times New Roman" w:hAnsi="Times New Roman" w:cs="Times New Roman"/>
          <w:sz w:val="24"/>
          <w:szCs w:val="24"/>
          <w:lang w:val="pl-PL"/>
        </w:rPr>
        <w:t xml:space="preserve"> korespondencję związaną z przetwarzaniem danych osobowych osób fizycznych przez ZDP należy kierować na dane wskazane poniżej za pośrednictwem poczty elektronicznej.</w:t>
      </w:r>
    </w:p>
    <w:p w14:paraId="0F728D9A" w14:textId="77777777" w:rsidR="009A3822" w:rsidRPr="007D3C8A" w:rsidRDefault="009A3822" w:rsidP="00C31E3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37289E5" w14:textId="1B2EF177" w:rsidR="009A3822" w:rsidRPr="007D3C8A" w:rsidRDefault="009A3822" w:rsidP="00C31E3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D3C8A">
        <w:rPr>
          <w:rFonts w:ascii="Times New Roman" w:hAnsi="Times New Roman" w:cs="Times New Roman"/>
          <w:b/>
          <w:bCs/>
          <w:sz w:val="24"/>
          <w:szCs w:val="24"/>
          <w:lang w:val="pl-PL"/>
        </w:rPr>
        <w:t>Adres poczty elektronicznej</w:t>
      </w:r>
      <w:r w:rsidR="007D3C8A" w:rsidRPr="007D3C8A">
        <w:rPr>
          <w:rFonts w:ascii="Times New Roman" w:hAnsi="Times New Roman" w:cs="Times New Roman"/>
          <w:b/>
          <w:bCs/>
          <w:sz w:val="24"/>
          <w:szCs w:val="24"/>
          <w:lang w:val="pl-PL"/>
        </w:rPr>
        <w:t>: zdp@zdp.stargard.pl</w:t>
      </w:r>
    </w:p>
    <w:sectPr w:rsidR="009A3822" w:rsidRPr="007D3C8A" w:rsidSect="00F37D21">
      <w:headerReference w:type="default" r:id="rId7"/>
      <w:pgSz w:w="11910" w:h="16840"/>
      <w:pgMar w:top="709" w:right="1134" w:bottom="1135" w:left="1134" w:header="851" w:footer="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70E9" w14:textId="77777777" w:rsidR="000665F3" w:rsidRDefault="000665F3" w:rsidP="009C625E">
      <w:r>
        <w:separator/>
      </w:r>
    </w:p>
  </w:endnote>
  <w:endnote w:type="continuationSeparator" w:id="0">
    <w:p w14:paraId="42871BAD" w14:textId="77777777" w:rsidR="000665F3" w:rsidRDefault="000665F3" w:rsidP="009C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46E7" w14:textId="77777777" w:rsidR="000665F3" w:rsidRDefault="000665F3" w:rsidP="009C625E">
      <w:r>
        <w:separator/>
      </w:r>
    </w:p>
  </w:footnote>
  <w:footnote w:type="continuationSeparator" w:id="0">
    <w:p w14:paraId="449CCFB7" w14:textId="77777777" w:rsidR="000665F3" w:rsidRDefault="000665F3" w:rsidP="009C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9BBF" w14:textId="77777777" w:rsidR="001A2B3D" w:rsidRPr="00F56822" w:rsidRDefault="001A2B3D" w:rsidP="00F56822">
    <w:pPr>
      <w:spacing w:line="14" w:lineRule="auto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A205C2"/>
    <w:lvl w:ilvl="0">
      <w:numFmt w:val="bullet"/>
      <w:lvlText w:val="*"/>
      <w:lvlJc w:val="left"/>
    </w:lvl>
  </w:abstractNum>
  <w:abstractNum w:abstractNumId="1" w15:restartNumberingAfterBreak="0">
    <w:nsid w:val="06EF2DE7"/>
    <w:multiLevelType w:val="hybridMultilevel"/>
    <w:tmpl w:val="5C627B22"/>
    <w:lvl w:ilvl="0" w:tplc="CAC6C0F0">
      <w:start w:val="1"/>
      <w:numFmt w:val="bullet"/>
      <w:lvlText w:val=""/>
      <w:lvlJc w:val="left"/>
      <w:pPr>
        <w:tabs>
          <w:tab w:val="num" w:pos="523"/>
        </w:tabs>
        <w:ind w:left="5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CD6369"/>
    <w:multiLevelType w:val="hybridMultilevel"/>
    <w:tmpl w:val="E7DEE4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7A95"/>
    <w:multiLevelType w:val="hybridMultilevel"/>
    <w:tmpl w:val="D03ADE5A"/>
    <w:lvl w:ilvl="0" w:tplc="CAC6C0F0">
      <w:start w:val="1"/>
      <w:numFmt w:val="bullet"/>
      <w:lvlText w:val=""/>
      <w:lvlJc w:val="left"/>
      <w:pPr>
        <w:tabs>
          <w:tab w:val="num" w:pos="523"/>
        </w:tabs>
        <w:ind w:left="5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933077"/>
    <w:multiLevelType w:val="hybridMultilevel"/>
    <w:tmpl w:val="235CD476"/>
    <w:lvl w:ilvl="0" w:tplc="CAC6C0F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F0221"/>
    <w:multiLevelType w:val="hybridMultilevel"/>
    <w:tmpl w:val="BA025A6A"/>
    <w:lvl w:ilvl="0" w:tplc="0415000B">
      <w:start w:val="1"/>
      <w:numFmt w:val="bullet"/>
      <w:lvlText w:val=""/>
      <w:lvlJc w:val="left"/>
      <w:pPr>
        <w:ind w:left="19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6" w15:restartNumberingAfterBreak="0">
    <w:nsid w:val="0EB27999"/>
    <w:multiLevelType w:val="hybridMultilevel"/>
    <w:tmpl w:val="7ADE169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0066171"/>
    <w:multiLevelType w:val="hybridMultilevel"/>
    <w:tmpl w:val="DA881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8252D"/>
    <w:multiLevelType w:val="hybridMultilevel"/>
    <w:tmpl w:val="D4BA9C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CD1707"/>
    <w:multiLevelType w:val="hybridMultilevel"/>
    <w:tmpl w:val="F52E9766"/>
    <w:lvl w:ilvl="0" w:tplc="E87A115A">
      <w:numFmt w:val="bullet"/>
      <w:lvlText w:val="-"/>
      <w:lvlJc w:val="left"/>
      <w:pPr>
        <w:tabs>
          <w:tab w:val="num" w:pos="486"/>
        </w:tabs>
        <w:ind w:left="486" w:hanging="360"/>
      </w:pPr>
      <w:rPr>
        <w:rFonts w:ascii="Arial Unicode MS" w:eastAsia="Arial Unicode MS" w:hAnsi="Arial Unicode MS" w:hint="eastAsia"/>
      </w:rPr>
    </w:lvl>
    <w:lvl w:ilvl="1" w:tplc="04150003">
      <w:start w:val="1"/>
      <w:numFmt w:val="bullet"/>
      <w:lvlText w:val="o"/>
      <w:lvlJc w:val="left"/>
      <w:pPr>
        <w:tabs>
          <w:tab w:val="num" w:pos="1206"/>
        </w:tabs>
        <w:ind w:left="1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6"/>
        </w:tabs>
        <w:ind w:left="19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6"/>
        </w:tabs>
        <w:ind w:left="26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6"/>
        </w:tabs>
        <w:ind w:left="3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6"/>
        </w:tabs>
        <w:ind w:left="40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6"/>
        </w:tabs>
        <w:ind w:left="48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6"/>
        </w:tabs>
        <w:ind w:left="5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6"/>
        </w:tabs>
        <w:ind w:left="624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0D2BE8"/>
    <w:multiLevelType w:val="hybridMultilevel"/>
    <w:tmpl w:val="452C20A6"/>
    <w:lvl w:ilvl="0" w:tplc="0415000B">
      <w:start w:val="1"/>
      <w:numFmt w:val="bullet"/>
      <w:lvlText w:val=""/>
      <w:lvlJc w:val="left"/>
      <w:pPr>
        <w:tabs>
          <w:tab w:val="num" w:pos="895"/>
        </w:tabs>
        <w:ind w:left="89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FC4517"/>
    <w:multiLevelType w:val="hybridMultilevel"/>
    <w:tmpl w:val="AA52BF00"/>
    <w:lvl w:ilvl="0" w:tplc="CAC6C0F0">
      <w:start w:val="1"/>
      <w:numFmt w:val="bullet"/>
      <w:lvlText w:val=""/>
      <w:lvlJc w:val="left"/>
      <w:pPr>
        <w:tabs>
          <w:tab w:val="num" w:pos="523"/>
        </w:tabs>
        <w:ind w:left="5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2044B6"/>
    <w:multiLevelType w:val="hybridMultilevel"/>
    <w:tmpl w:val="8954EF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253F9"/>
    <w:multiLevelType w:val="hybridMultilevel"/>
    <w:tmpl w:val="896A1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06ABC"/>
    <w:multiLevelType w:val="multilevel"/>
    <w:tmpl w:val="452C20A6"/>
    <w:lvl w:ilvl="0">
      <w:start w:val="1"/>
      <w:numFmt w:val="bullet"/>
      <w:lvlText w:val=""/>
      <w:lvlJc w:val="left"/>
      <w:pPr>
        <w:tabs>
          <w:tab w:val="num" w:pos="895"/>
        </w:tabs>
        <w:ind w:left="8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1E144F"/>
    <w:multiLevelType w:val="hybridMultilevel"/>
    <w:tmpl w:val="99C0F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25C2F"/>
    <w:multiLevelType w:val="hybridMultilevel"/>
    <w:tmpl w:val="9A02D0A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46713C"/>
    <w:multiLevelType w:val="hybridMultilevel"/>
    <w:tmpl w:val="E2520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63D76"/>
    <w:multiLevelType w:val="hybridMultilevel"/>
    <w:tmpl w:val="FFFFFFFF"/>
    <w:lvl w:ilvl="0" w:tplc="2ACE7FD2">
      <w:start w:val="1"/>
      <w:numFmt w:val="bullet"/>
      <w:lvlText w:val="•"/>
      <w:lvlJc w:val="left"/>
      <w:pPr>
        <w:ind w:left="486" w:hanging="360"/>
      </w:pPr>
      <w:rPr>
        <w:rFonts w:ascii="Arial Unicode MS" w:eastAsia="Arial Unicode MS" w:hAnsi="Arial Unicode MS" w:hint="default"/>
        <w:w w:val="107"/>
        <w:sz w:val="24"/>
        <w:szCs w:val="24"/>
      </w:rPr>
    </w:lvl>
    <w:lvl w:ilvl="1" w:tplc="1318F90A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9C46BD1E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C6F058FE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67162964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4EA6B096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6" w:tplc="F672167C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  <w:lvl w:ilvl="7" w:tplc="E200A620">
      <w:start w:val="1"/>
      <w:numFmt w:val="bullet"/>
      <w:lvlText w:val="•"/>
      <w:lvlJc w:val="left"/>
      <w:pPr>
        <w:ind w:left="8171" w:hanging="360"/>
      </w:pPr>
      <w:rPr>
        <w:rFonts w:hint="default"/>
      </w:rPr>
    </w:lvl>
    <w:lvl w:ilvl="8" w:tplc="9F3EA4A4">
      <w:start w:val="1"/>
      <w:numFmt w:val="bullet"/>
      <w:lvlText w:val="•"/>
      <w:lvlJc w:val="left"/>
      <w:pPr>
        <w:ind w:left="9269" w:hanging="360"/>
      </w:pPr>
      <w:rPr>
        <w:rFonts w:hint="default"/>
      </w:rPr>
    </w:lvl>
  </w:abstractNum>
  <w:abstractNum w:abstractNumId="19" w15:restartNumberingAfterBreak="0">
    <w:nsid w:val="30A44AEE"/>
    <w:multiLevelType w:val="hybridMultilevel"/>
    <w:tmpl w:val="A5FE98B0"/>
    <w:lvl w:ilvl="0" w:tplc="CAC6C0F0">
      <w:start w:val="1"/>
      <w:numFmt w:val="bullet"/>
      <w:lvlText w:val=""/>
      <w:lvlJc w:val="left"/>
      <w:pPr>
        <w:tabs>
          <w:tab w:val="num" w:pos="523"/>
        </w:tabs>
        <w:ind w:left="5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F07976"/>
    <w:multiLevelType w:val="hybridMultilevel"/>
    <w:tmpl w:val="D1BCCB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F45BE"/>
    <w:multiLevelType w:val="hybridMultilevel"/>
    <w:tmpl w:val="AC6E9D78"/>
    <w:lvl w:ilvl="0" w:tplc="CAC6C0F0">
      <w:start w:val="1"/>
      <w:numFmt w:val="bullet"/>
      <w:lvlText w:val=""/>
      <w:lvlJc w:val="left"/>
      <w:pPr>
        <w:tabs>
          <w:tab w:val="num" w:pos="523"/>
        </w:tabs>
        <w:ind w:left="5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AA50F7"/>
    <w:multiLevelType w:val="hybridMultilevel"/>
    <w:tmpl w:val="BC8CCC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02EE1"/>
    <w:multiLevelType w:val="hybridMultilevel"/>
    <w:tmpl w:val="8D32227C"/>
    <w:lvl w:ilvl="0" w:tplc="DB480D68">
      <w:start w:val="1"/>
      <w:numFmt w:val="decimal"/>
      <w:lvlText w:val="%1)"/>
      <w:lvlJc w:val="left"/>
      <w:pPr>
        <w:tabs>
          <w:tab w:val="num" w:pos="580"/>
        </w:tabs>
        <w:ind w:left="580" w:hanging="454"/>
      </w:pPr>
      <w:rPr>
        <w:rFonts w:hint="default"/>
      </w:rPr>
    </w:lvl>
    <w:lvl w:ilvl="1" w:tplc="CAC6C0F0">
      <w:start w:val="1"/>
      <w:numFmt w:val="bullet"/>
      <w:lvlText w:val=""/>
      <w:lvlJc w:val="left"/>
      <w:pPr>
        <w:tabs>
          <w:tab w:val="num" w:pos="1603"/>
        </w:tabs>
        <w:ind w:left="1603" w:hanging="397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4" w15:restartNumberingAfterBreak="0">
    <w:nsid w:val="3D996986"/>
    <w:multiLevelType w:val="hybridMultilevel"/>
    <w:tmpl w:val="00D66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D087C"/>
    <w:multiLevelType w:val="hybridMultilevel"/>
    <w:tmpl w:val="5BF091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9A6637"/>
    <w:multiLevelType w:val="multilevel"/>
    <w:tmpl w:val="280C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B951D1"/>
    <w:multiLevelType w:val="hybridMultilevel"/>
    <w:tmpl w:val="B5921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55B95"/>
    <w:multiLevelType w:val="multilevel"/>
    <w:tmpl w:val="7F42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46650A"/>
    <w:multiLevelType w:val="hybridMultilevel"/>
    <w:tmpl w:val="860C2360"/>
    <w:lvl w:ilvl="0" w:tplc="59E4E520">
      <w:start w:val="1"/>
      <w:numFmt w:val="decimal"/>
      <w:lvlText w:val="%1."/>
      <w:lvlJc w:val="left"/>
      <w:pPr>
        <w:tabs>
          <w:tab w:val="num" w:pos="580"/>
        </w:tabs>
        <w:ind w:left="580" w:hanging="454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  <w:vertAlign w:val="baseline"/>
      </w:rPr>
    </w:lvl>
    <w:lvl w:ilvl="1" w:tplc="CAC6C0F0">
      <w:start w:val="1"/>
      <w:numFmt w:val="bullet"/>
      <w:lvlText w:val=""/>
      <w:lvlJc w:val="left"/>
      <w:pPr>
        <w:tabs>
          <w:tab w:val="num" w:pos="1603"/>
        </w:tabs>
        <w:ind w:left="1603" w:hanging="397"/>
      </w:pPr>
      <w:rPr>
        <w:rFonts w:ascii="Wingdings" w:hAnsi="Wingdings" w:cs="Wingdings" w:hint="default"/>
        <w:b/>
        <w:bCs/>
        <w:i w:val="0"/>
        <w:iCs w:val="0"/>
        <w:sz w:val="26"/>
        <w:szCs w:val="26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30" w15:restartNumberingAfterBreak="0">
    <w:nsid w:val="48A52D91"/>
    <w:multiLevelType w:val="hybridMultilevel"/>
    <w:tmpl w:val="A6DA9406"/>
    <w:lvl w:ilvl="0" w:tplc="D9BC7A5C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4EB2398C"/>
    <w:multiLevelType w:val="multilevel"/>
    <w:tmpl w:val="C9C655D8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454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32" w15:restartNumberingAfterBreak="0">
    <w:nsid w:val="4F694188"/>
    <w:multiLevelType w:val="hybridMultilevel"/>
    <w:tmpl w:val="8702F8F2"/>
    <w:lvl w:ilvl="0" w:tplc="D6064274">
      <w:start w:val="1"/>
      <w:numFmt w:val="bullet"/>
      <w:lvlText w:val=""/>
      <w:lvlJc w:val="left"/>
      <w:pPr>
        <w:tabs>
          <w:tab w:val="num" w:pos="194"/>
        </w:tabs>
        <w:ind w:left="194" w:hanging="45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7064154"/>
    <w:multiLevelType w:val="hybridMultilevel"/>
    <w:tmpl w:val="F6AE3C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170F4"/>
    <w:multiLevelType w:val="hybridMultilevel"/>
    <w:tmpl w:val="13F4D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06CD4"/>
    <w:multiLevelType w:val="hybridMultilevel"/>
    <w:tmpl w:val="9BB02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52FDD"/>
    <w:multiLevelType w:val="hybridMultilevel"/>
    <w:tmpl w:val="BFDE4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6D762F"/>
    <w:multiLevelType w:val="hybridMultilevel"/>
    <w:tmpl w:val="58C05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2218E3"/>
    <w:multiLevelType w:val="hybridMultilevel"/>
    <w:tmpl w:val="D6249AEE"/>
    <w:lvl w:ilvl="0" w:tplc="CAC6C0F0">
      <w:start w:val="1"/>
      <w:numFmt w:val="bullet"/>
      <w:lvlText w:val=""/>
      <w:lvlJc w:val="left"/>
      <w:pPr>
        <w:tabs>
          <w:tab w:val="num" w:pos="523"/>
        </w:tabs>
        <w:ind w:left="5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09E4C78"/>
    <w:multiLevelType w:val="hybridMultilevel"/>
    <w:tmpl w:val="C4EC19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6B4F92"/>
    <w:multiLevelType w:val="hybridMultilevel"/>
    <w:tmpl w:val="8E4C6DB0"/>
    <w:lvl w:ilvl="0" w:tplc="0415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41" w15:restartNumberingAfterBreak="0">
    <w:nsid w:val="6BF57008"/>
    <w:multiLevelType w:val="hybridMultilevel"/>
    <w:tmpl w:val="54E69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92DA3"/>
    <w:multiLevelType w:val="hybridMultilevel"/>
    <w:tmpl w:val="FC74B2C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04836E0"/>
    <w:multiLevelType w:val="hybridMultilevel"/>
    <w:tmpl w:val="05B8C066"/>
    <w:lvl w:ilvl="0" w:tplc="50146B9C">
      <w:start w:val="1"/>
      <w:numFmt w:val="decimal"/>
      <w:lvlText w:val="%1."/>
      <w:lvlJc w:val="left"/>
      <w:pPr>
        <w:tabs>
          <w:tab w:val="num" w:pos="629"/>
        </w:tabs>
        <w:ind w:left="629" w:hanging="454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44" w15:restartNumberingAfterBreak="0">
    <w:nsid w:val="70A25881"/>
    <w:multiLevelType w:val="hybridMultilevel"/>
    <w:tmpl w:val="13166FB2"/>
    <w:lvl w:ilvl="0" w:tplc="CAC6C0F0">
      <w:start w:val="1"/>
      <w:numFmt w:val="bullet"/>
      <w:lvlText w:val=""/>
      <w:lvlJc w:val="left"/>
      <w:pPr>
        <w:ind w:left="1300" w:hanging="360"/>
      </w:pPr>
      <w:rPr>
        <w:rFonts w:ascii="Wingdings" w:hAnsi="Wingdings" w:cs="Wingdings" w:hint="default"/>
        <w:b/>
        <w:bCs/>
        <w:i w:val="0"/>
        <w:iCs w:val="0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5" w15:restartNumberingAfterBreak="0">
    <w:nsid w:val="71080DCA"/>
    <w:multiLevelType w:val="hybridMultilevel"/>
    <w:tmpl w:val="45B0E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F29C8"/>
    <w:multiLevelType w:val="hybridMultilevel"/>
    <w:tmpl w:val="2FBEFFC6"/>
    <w:lvl w:ilvl="0" w:tplc="CAC6C0F0">
      <w:start w:val="1"/>
      <w:numFmt w:val="bullet"/>
      <w:lvlText w:val=""/>
      <w:lvlJc w:val="left"/>
      <w:pPr>
        <w:ind w:left="1494" w:hanging="360"/>
      </w:pPr>
      <w:rPr>
        <w:rFonts w:ascii="Wingdings" w:hAnsi="Wingdings" w:cs="Wingdings" w:hint="default"/>
        <w:b/>
        <w:bCs/>
        <w:i w:val="0"/>
        <w:iCs w:val="0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530995289">
    <w:abstractNumId w:val="18"/>
  </w:num>
  <w:num w:numId="2" w16cid:durableId="1296641574">
    <w:abstractNumId w:val="9"/>
  </w:num>
  <w:num w:numId="3" w16cid:durableId="1664745618">
    <w:abstractNumId w:val="43"/>
  </w:num>
  <w:num w:numId="4" w16cid:durableId="1126970713">
    <w:abstractNumId w:val="10"/>
  </w:num>
  <w:num w:numId="5" w16cid:durableId="308824732">
    <w:abstractNumId w:val="14"/>
  </w:num>
  <w:num w:numId="6" w16cid:durableId="869757004">
    <w:abstractNumId w:val="4"/>
  </w:num>
  <w:num w:numId="7" w16cid:durableId="1162547365">
    <w:abstractNumId w:val="21"/>
  </w:num>
  <w:num w:numId="8" w16cid:durableId="1508979651">
    <w:abstractNumId w:val="28"/>
  </w:num>
  <w:num w:numId="9" w16cid:durableId="1524785724">
    <w:abstractNumId w:val="26"/>
  </w:num>
  <w:num w:numId="10" w16cid:durableId="1835953916">
    <w:abstractNumId w:val="32"/>
  </w:num>
  <w:num w:numId="11" w16cid:durableId="672026091">
    <w:abstractNumId w:val="29"/>
  </w:num>
  <w:num w:numId="12" w16cid:durableId="893084770">
    <w:abstractNumId w:val="31"/>
  </w:num>
  <w:num w:numId="13" w16cid:durableId="1728451736">
    <w:abstractNumId w:val="23"/>
  </w:num>
  <w:num w:numId="14" w16cid:durableId="15498195">
    <w:abstractNumId w:val="3"/>
  </w:num>
  <w:num w:numId="15" w16cid:durableId="399519597">
    <w:abstractNumId w:val="38"/>
  </w:num>
  <w:num w:numId="16" w16cid:durableId="160244192">
    <w:abstractNumId w:val="11"/>
  </w:num>
  <w:num w:numId="17" w16cid:durableId="276642232">
    <w:abstractNumId w:val="1"/>
  </w:num>
  <w:num w:numId="18" w16cid:durableId="268396336">
    <w:abstractNumId w:val="19"/>
  </w:num>
  <w:num w:numId="19" w16cid:durableId="1909415859">
    <w:abstractNumId w:val="46"/>
  </w:num>
  <w:num w:numId="20" w16cid:durableId="19045765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 w16cid:durableId="1216432420">
    <w:abstractNumId w:val="30"/>
  </w:num>
  <w:num w:numId="22" w16cid:durableId="1909028879">
    <w:abstractNumId w:val="44"/>
  </w:num>
  <w:num w:numId="23" w16cid:durableId="8601660">
    <w:abstractNumId w:val="40"/>
  </w:num>
  <w:num w:numId="24" w16cid:durableId="1389959244">
    <w:abstractNumId w:val="5"/>
  </w:num>
  <w:num w:numId="25" w16cid:durableId="1718049480">
    <w:abstractNumId w:val="6"/>
  </w:num>
  <w:num w:numId="26" w16cid:durableId="1769346221">
    <w:abstractNumId w:val="22"/>
  </w:num>
  <w:num w:numId="27" w16cid:durableId="1172573761">
    <w:abstractNumId w:val="42"/>
  </w:num>
  <w:num w:numId="28" w16cid:durableId="1649241578">
    <w:abstractNumId w:val="16"/>
  </w:num>
  <w:num w:numId="29" w16cid:durableId="2125733876">
    <w:abstractNumId w:val="2"/>
  </w:num>
  <w:num w:numId="30" w16cid:durableId="1613240233">
    <w:abstractNumId w:val="24"/>
  </w:num>
  <w:num w:numId="31" w16cid:durableId="1160998960">
    <w:abstractNumId w:val="41"/>
  </w:num>
  <w:num w:numId="32" w16cid:durableId="1558929359">
    <w:abstractNumId w:val="15"/>
  </w:num>
  <w:num w:numId="33" w16cid:durableId="729500109">
    <w:abstractNumId w:val="27"/>
  </w:num>
  <w:num w:numId="34" w16cid:durableId="690641839">
    <w:abstractNumId w:val="17"/>
  </w:num>
  <w:num w:numId="35" w16cid:durableId="1046417564">
    <w:abstractNumId w:val="33"/>
  </w:num>
  <w:num w:numId="36" w16cid:durableId="1991909873">
    <w:abstractNumId w:val="12"/>
  </w:num>
  <w:num w:numId="37" w16cid:durableId="1021052257">
    <w:abstractNumId w:val="36"/>
  </w:num>
  <w:num w:numId="38" w16cid:durableId="1868911506">
    <w:abstractNumId w:val="25"/>
  </w:num>
  <w:num w:numId="39" w16cid:durableId="2039889702">
    <w:abstractNumId w:val="7"/>
  </w:num>
  <w:num w:numId="40" w16cid:durableId="2024891981">
    <w:abstractNumId w:val="8"/>
  </w:num>
  <w:num w:numId="41" w16cid:durableId="1585843281">
    <w:abstractNumId w:val="35"/>
  </w:num>
  <w:num w:numId="42" w16cid:durableId="2023044061">
    <w:abstractNumId w:val="13"/>
  </w:num>
  <w:num w:numId="43" w16cid:durableId="2096239740">
    <w:abstractNumId w:val="34"/>
  </w:num>
  <w:num w:numId="44" w16cid:durableId="1833793862">
    <w:abstractNumId w:val="37"/>
  </w:num>
  <w:num w:numId="45" w16cid:durableId="485168920">
    <w:abstractNumId w:val="20"/>
  </w:num>
  <w:num w:numId="46" w16cid:durableId="1379089959">
    <w:abstractNumId w:val="39"/>
  </w:num>
  <w:num w:numId="47" w16cid:durableId="155504428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5E"/>
    <w:rsid w:val="000665F3"/>
    <w:rsid w:val="0007210F"/>
    <w:rsid w:val="000D03DE"/>
    <w:rsid w:val="000F2654"/>
    <w:rsid w:val="00142E73"/>
    <w:rsid w:val="001A2B3D"/>
    <w:rsid w:val="00211B06"/>
    <w:rsid w:val="002A1420"/>
    <w:rsid w:val="002E780F"/>
    <w:rsid w:val="00361AA9"/>
    <w:rsid w:val="00412088"/>
    <w:rsid w:val="00416E33"/>
    <w:rsid w:val="00434F93"/>
    <w:rsid w:val="00455259"/>
    <w:rsid w:val="00465AC9"/>
    <w:rsid w:val="00466914"/>
    <w:rsid w:val="00473621"/>
    <w:rsid w:val="0049462A"/>
    <w:rsid w:val="004C6696"/>
    <w:rsid w:val="004D355C"/>
    <w:rsid w:val="004E34BC"/>
    <w:rsid w:val="00587F8A"/>
    <w:rsid w:val="00593C11"/>
    <w:rsid w:val="005A2E04"/>
    <w:rsid w:val="006145DC"/>
    <w:rsid w:val="006D6698"/>
    <w:rsid w:val="00705557"/>
    <w:rsid w:val="0073364F"/>
    <w:rsid w:val="0077393C"/>
    <w:rsid w:val="007B5249"/>
    <w:rsid w:val="007D3C8A"/>
    <w:rsid w:val="007E4EF2"/>
    <w:rsid w:val="008454CD"/>
    <w:rsid w:val="008968DA"/>
    <w:rsid w:val="008A2D92"/>
    <w:rsid w:val="008C073B"/>
    <w:rsid w:val="008E0D34"/>
    <w:rsid w:val="008E2D92"/>
    <w:rsid w:val="0098781A"/>
    <w:rsid w:val="009A3822"/>
    <w:rsid w:val="009A5E53"/>
    <w:rsid w:val="009C625E"/>
    <w:rsid w:val="009D229F"/>
    <w:rsid w:val="00A15264"/>
    <w:rsid w:val="00AB25D6"/>
    <w:rsid w:val="00AC7149"/>
    <w:rsid w:val="00B70F38"/>
    <w:rsid w:val="00B92A16"/>
    <w:rsid w:val="00BE15A2"/>
    <w:rsid w:val="00C31E3F"/>
    <w:rsid w:val="00DA7356"/>
    <w:rsid w:val="00DC2FD6"/>
    <w:rsid w:val="00DC759D"/>
    <w:rsid w:val="00E20D05"/>
    <w:rsid w:val="00E33DCD"/>
    <w:rsid w:val="00F165C7"/>
    <w:rsid w:val="00F31ACF"/>
    <w:rsid w:val="00F37D21"/>
    <w:rsid w:val="00F56822"/>
    <w:rsid w:val="00FB5640"/>
    <w:rsid w:val="00FD7C53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68D19"/>
  <w15:docId w15:val="{6F4E1623-5049-473B-AE53-B67EF81C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25E"/>
    <w:pPr>
      <w:widowControl w:val="0"/>
    </w:pPr>
    <w:rPr>
      <w:rFonts w:cs="Calibri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9C625E"/>
    <w:pPr>
      <w:ind w:left="126"/>
      <w:outlineLvl w:val="0"/>
    </w:pPr>
    <w:rPr>
      <w:rFonts w:ascii="Arial Black" w:hAnsi="Arial Black" w:cs="Arial Black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31E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C31E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2B4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9C625E"/>
    <w:pPr>
      <w:ind w:left="126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2B46"/>
    <w:rPr>
      <w:rFonts w:cs="Calibri"/>
      <w:lang w:val="en-US" w:eastAsia="en-US"/>
    </w:rPr>
  </w:style>
  <w:style w:type="paragraph" w:styleId="Akapitzlist">
    <w:name w:val="List Paragraph"/>
    <w:basedOn w:val="Normalny"/>
    <w:uiPriority w:val="99"/>
    <w:qFormat/>
    <w:rsid w:val="009C625E"/>
  </w:style>
  <w:style w:type="paragraph" w:customStyle="1" w:styleId="TableParagraph">
    <w:name w:val="Table Paragraph"/>
    <w:basedOn w:val="Normalny"/>
    <w:uiPriority w:val="99"/>
    <w:rsid w:val="009C625E"/>
  </w:style>
  <w:style w:type="paragraph" w:styleId="Nagwek">
    <w:name w:val="header"/>
    <w:basedOn w:val="Normalny"/>
    <w:link w:val="NagwekZnak"/>
    <w:uiPriority w:val="99"/>
    <w:rsid w:val="00F5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2B46"/>
    <w:rPr>
      <w:rFonts w:cs="Calibri"/>
      <w:lang w:val="en-US" w:eastAsia="en-US"/>
    </w:rPr>
  </w:style>
  <w:style w:type="paragraph" w:styleId="Stopka">
    <w:name w:val="footer"/>
    <w:basedOn w:val="Normalny"/>
    <w:link w:val="StopkaZnak"/>
    <w:uiPriority w:val="99"/>
    <w:rsid w:val="00F5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2B46"/>
    <w:rPr>
      <w:rFonts w:cs="Calibri"/>
      <w:lang w:val="en-US" w:eastAsia="en-US"/>
    </w:rPr>
  </w:style>
  <w:style w:type="paragraph" w:customStyle="1" w:styleId="font8color15">
    <w:name w:val="font_8 color_15"/>
    <w:basedOn w:val="Normalny"/>
    <w:uiPriority w:val="99"/>
    <w:rsid w:val="00434F9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99"/>
    <w:qFormat/>
    <w:locked/>
    <w:rsid w:val="00434F93"/>
    <w:rPr>
      <w:i/>
      <w:iCs/>
    </w:rPr>
  </w:style>
  <w:style w:type="character" w:styleId="Pogrubienie">
    <w:name w:val="Strong"/>
    <w:basedOn w:val="Domylnaczcionkaakapitu"/>
    <w:qFormat/>
    <w:locked/>
    <w:rsid w:val="00C31E3F"/>
    <w:rPr>
      <w:b/>
      <w:bCs/>
    </w:rPr>
  </w:style>
  <w:style w:type="paragraph" w:styleId="Bezodstpw">
    <w:name w:val="No Spacing"/>
    <w:uiPriority w:val="1"/>
    <w:qFormat/>
    <w:rsid w:val="00C31E3F"/>
    <w:pPr>
      <w:widowControl w:val="0"/>
    </w:pPr>
    <w:rPr>
      <w:rFonts w:cs="Calibri"/>
      <w:lang w:val="en-US" w:eastAsia="en-US"/>
    </w:rPr>
  </w:style>
  <w:style w:type="character" w:styleId="Wyrnieniedelikatne">
    <w:name w:val="Subtle Emphasis"/>
    <w:basedOn w:val="Domylnaczcionkaakapitu"/>
    <w:uiPriority w:val="19"/>
    <w:qFormat/>
    <w:rsid w:val="00C31E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31E3F"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1E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1E3F"/>
    <w:rPr>
      <w:rFonts w:cs="Calibri"/>
      <w:b/>
      <w:bCs/>
      <w:i/>
      <w:iCs/>
      <w:color w:val="4F81BD" w:themeColor="accent1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C31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C31E3F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table" w:styleId="Tabela-Siatka">
    <w:name w:val="Table Grid"/>
    <w:basedOn w:val="Standardowy"/>
    <w:locked/>
    <w:rsid w:val="002A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E33"/>
    <w:rPr>
      <w:rFonts w:cs="Calibri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Sylwia</cp:lastModifiedBy>
  <cp:revision>2</cp:revision>
  <cp:lastPrinted>2018-11-16T10:19:00Z</cp:lastPrinted>
  <dcterms:created xsi:type="dcterms:W3CDTF">2023-06-23T06:51:00Z</dcterms:created>
  <dcterms:modified xsi:type="dcterms:W3CDTF">2023-06-23T06:51:00Z</dcterms:modified>
</cp:coreProperties>
</file>